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98D6D" w14:textId="11A58D61" w:rsidR="001D4739" w:rsidRDefault="00F77B0C" w:rsidP="00D758F7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D758F7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Regulamin </w:t>
      </w:r>
      <w:r w:rsidR="007F257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V</w:t>
      </w:r>
      <w:r w:rsidR="00646C5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I</w:t>
      </w:r>
      <w:r w:rsidR="00650BEE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I</w:t>
      </w:r>
      <w:r w:rsidR="00B829BC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I</w:t>
      </w:r>
      <w:r w:rsidR="007F257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</w:t>
      </w:r>
      <w:r w:rsidR="0035420D" w:rsidRPr="00D758F7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Mistrzostw Gminy </w:t>
      </w:r>
      <w:r w:rsidR="0057393F" w:rsidRPr="00D758F7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Stawiguda </w:t>
      </w:r>
    </w:p>
    <w:p w14:paraId="18E63B31" w14:textId="2AD9123C" w:rsidR="00F77B0C" w:rsidRPr="00D758F7" w:rsidRDefault="0035420D" w:rsidP="00D758F7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D758F7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w Siatkówce Plażowej 202</w:t>
      </w:r>
      <w:r w:rsidR="005E54BA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5</w:t>
      </w:r>
      <w:r w:rsidR="009159E8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r.</w:t>
      </w:r>
    </w:p>
    <w:p w14:paraId="56D1DB69" w14:textId="2125C35D" w:rsidR="00FB4642" w:rsidRPr="00F76900" w:rsidRDefault="00B829BC" w:rsidP="00D758F7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start zawodów w dniu </w:t>
      </w:r>
      <w:r w:rsidR="005E54BA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9</w:t>
      </w:r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.08.202</w:t>
      </w:r>
      <w:r w:rsidR="005E54BA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5</w:t>
      </w:r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godz. </w:t>
      </w:r>
      <w:r w:rsidR="005E54BA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9</w:t>
      </w:r>
      <w:r w:rsidR="004971B5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.00</w:t>
      </w:r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- boisko na os. </w:t>
      </w:r>
      <w:proofErr w:type="spellStart"/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Wulpinek</w:t>
      </w:r>
      <w:proofErr w:type="spellEnd"/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w Tomaszkowie</w:t>
      </w:r>
    </w:p>
    <w:p w14:paraId="2AA8F914" w14:textId="77777777" w:rsidR="00B829BC" w:rsidRPr="00F77B0C" w:rsidRDefault="00B829BC" w:rsidP="00D758F7">
      <w:pPr>
        <w:shd w:val="clear" w:color="auto" w:fill="FFFFFF"/>
        <w:jc w:val="center"/>
        <w:rPr>
          <w:rFonts w:ascii="Arial" w:eastAsia="Times New Roman" w:hAnsi="Arial" w:cs="Arial"/>
          <w:color w:val="333333"/>
          <w:lang w:eastAsia="pl-PL"/>
        </w:rPr>
      </w:pPr>
    </w:p>
    <w:p w14:paraId="76A543D7" w14:textId="77777777" w:rsidR="00F77B0C" w:rsidRPr="00FB4642" w:rsidRDefault="00F77B0C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Cel imprezy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: popularyzacja i upowszechnianie siatkówki plażowej – wspaniałej zabawy i formy zdrowego spędzania czasu wolnego, organizacja zajęć w ramach wakacyjnego czasu wolnego dla dzieci i młodzieży, pozyskanie nowych sympatyków siatkówki plażowej.</w:t>
      </w:r>
    </w:p>
    <w:p w14:paraId="3D288E8F" w14:textId="7149C582" w:rsidR="0035420D" w:rsidRPr="00FB4642" w:rsidRDefault="0035420D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Patronat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: </w:t>
      </w:r>
      <w:r w:rsidRPr="00FB4642">
        <w:rPr>
          <w:rFonts w:ascii="Arial" w:eastAsia="Times New Roman" w:hAnsi="Arial" w:cs="Arial"/>
          <w:b/>
          <w:color w:val="333333"/>
          <w:sz w:val="24"/>
          <w:szCs w:val="24"/>
          <w:lang w:eastAsia="pl-PL"/>
        </w:rPr>
        <w:t>Wójt Gminy Stawiguda</w:t>
      </w:r>
      <w:r w:rsidR="008134A4" w:rsidRPr="00FB4642">
        <w:rPr>
          <w:rFonts w:ascii="Arial" w:eastAsia="Times New Roman" w:hAnsi="Arial" w:cs="Arial"/>
          <w:b/>
          <w:color w:val="333333"/>
          <w:sz w:val="24"/>
          <w:szCs w:val="24"/>
          <w:lang w:eastAsia="pl-PL"/>
        </w:rPr>
        <w:t xml:space="preserve"> - Michał Kontraktowicz</w:t>
      </w:r>
    </w:p>
    <w:p w14:paraId="57F1DCBD" w14:textId="3313535B" w:rsidR="006005AF" w:rsidRPr="00FB4642" w:rsidRDefault="00F77B0C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Organizator</w:t>
      </w:r>
      <w:r w:rsidR="006005AF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</w:t>
      </w:r>
      <w:r w:rsidR="00A01531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Mistrzostw. </w:t>
      </w:r>
      <w:r w:rsidR="00A01531" w:rsidRPr="00FB4642">
        <w:rPr>
          <w:rFonts w:ascii="Arial" w:eastAsia="Times New Roman" w:hAnsi="Arial" w:cs="Arial"/>
          <w:bCs/>
          <w:color w:val="333333"/>
          <w:sz w:val="24"/>
          <w:szCs w:val="24"/>
          <w:lang w:eastAsia="pl-PL"/>
        </w:rPr>
        <w:t xml:space="preserve">Organizatorem </w:t>
      </w:r>
      <w:r w:rsidR="006005AF" w:rsidRPr="00FB4642">
        <w:rPr>
          <w:rFonts w:ascii="Arial" w:eastAsia="Times New Roman" w:hAnsi="Arial" w:cs="Arial"/>
          <w:bCs/>
          <w:color w:val="333333"/>
          <w:sz w:val="24"/>
          <w:szCs w:val="24"/>
          <w:lang w:eastAsia="pl-PL"/>
        </w:rPr>
        <w:t xml:space="preserve">turnieju </w:t>
      </w:r>
      <w:r w:rsidR="000166C4" w:rsidRPr="00FB4642">
        <w:rPr>
          <w:rFonts w:ascii="Arial" w:eastAsia="Times New Roman" w:hAnsi="Arial" w:cs="Arial"/>
          <w:bCs/>
          <w:color w:val="333333"/>
          <w:sz w:val="24"/>
          <w:szCs w:val="24"/>
          <w:lang w:eastAsia="pl-PL"/>
        </w:rPr>
        <w:t>jest</w:t>
      </w:r>
      <w:r w:rsidR="006005AF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Stowarzyszenie Tomaszkowo</w:t>
      </w:r>
      <w:r w:rsidR="000166C4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.</w:t>
      </w:r>
      <w:r w:rsidR="00747CFB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</w:p>
    <w:p w14:paraId="06D831DF" w14:textId="5C0D7215" w:rsidR="001E285C" w:rsidRPr="00FB4642" w:rsidRDefault="00650BEE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Udział w</w:t>
      </w:r>
      <w:r w:rsidR="005E1AB9" w:rsidRPr="00650BEE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turnieju finałowym</w:t>
      </w:r>
      <w:r w:rsidR="005E1AB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  <w:r w:rsidR="001C7F7A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biorą reprezentanci sołectw gminy Stawiguda </w:t>
      </w:r>
      <w:r w:rsidR="001E285C" w:rsidRPr="00B829BC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wyłonieni w wewnętrznych eliminacjach sołectwa lub wskazani przez sołtysa.</w:t>
      </w:r>
      <w:r w:rsidR="001E285C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Zasadą jest, że sołectwo może reprezentować jedna drużyna. Jeżeli ilość uczestników i pogoda na to pozwolą, organizator może dopuścić do udziału drugą drużynę z danego sołectwa.</w:t>
      </w:r>
      <w:r w:rsidR="001D473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</w:p>
    <w:p w14:paraId="0EDE6489" w14:textId="22459E49" w:rsidR="00547234" w:rsidRPr="00FB4642" w:rsidRDefault="00547234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Zgłoszenia są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przyjmowane </w:t>
      </w:r>
      <w:r w:rsidR="0070540D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do godziny 15.00 dnia poprzedzającego turniej po adresem mail </w:t>
      </w:r>
      <w:hyperlink r:id="rId5" w:history="1">
        <w:r w:rsidR="0058746A" w:rsidRPr="00FB4642">
          <w:rPr>
            <w:rStyle w:val="Hipercze"/>
            <w:rFonts w:ascii="Arial" w:eastAsia="Times New Roman" w:hAnsi="Arial" w:cs="Arial"/>
            <w:sz w:val="24"/>
            <w:szCs w:val="24"/>
            <w:lang w:eastAsia="pl-PL"/>
          </w:rPr>
          <w:t>kontakt@tomaszkowo.com.pl</w:t>
        </w:r>
      </w:hyperlink>
      <w:r w:rsidR="0058746A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lub sms nr tel. 604273653 i muszą zawierać nazwę reprezentowanego sołectwa</w:t>
      </w:r>
      <w:r w:rsidR="00EE578F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, imiona i nazwiska</w:t>
      </w:r>
      <w:r w:rsidR="000611D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zawodników</w:t>
      </w:r>
      <w:r w:rsidR="00EE578F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, </w:t>
      </w:r>
      <w:r w:rsidR="000611D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ich telefony i miejsce zamieszkania (tylko miejscowość). Dowodem dostarczenie maila jest zwrotne  potwierdzenie organizatora.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  <w:r w:rsidR="00631334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O ewentualnym dopuszczeniu dr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ug</w:t>
      </w:r>
      <w:r w:rsidR="00631334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iej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drużyn</w:t>
      </w:r>
      <w:r w:rsidR="00631334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y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danego sołectwa </w:t>
      </w:r>
      <w:r w:rsidR="00631334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do udziału w zawodach zgłaszający zostanie poinformowany</w:t>
      </w:r>
      <w:r w:rsidR="000817D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.</w:t>
      </w:r>
    </w:p>
    <w:p w14:paraId="57560801" w14:textId="7D99C318" w:rsidR="0035420D" w:rsidRPr="00FB4642" w:rsidRDefault="00F77B0C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Zasady uczestnictwa</w:t>
      </w:r>
      <w:r w:rsidR="007F257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:</w:t>
      </w:r>
    </w:p>
    <w:p w14:paraId="1A7DFDC9" w14:textId="0D87B00E" w:rsidR="00F534B5" w:rsidRPr="00FB4642" w:rsidRDefault="00CE1B99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Najpóźniej na 15 minut przed rozpoczęciem turnieju </w:t>
      </w:r>
      <w:r w:rsidR="00547234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(do godziny 9.</w:t>
      </w:r>
      <w:r w:rsidR="000773F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45</w:t>
      </w:r>
      <w:r w:rsidR="00547234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) </w:t>
      </w:r>
      <w:r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uczestnicy mają obowiązek osobistego </w:t>
      </w:r>
      <w:r w:rsidR="00F534B5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zgłoszenia udziału w turnieju obejmującego </w:t>
      </w:r>
      <w:r w:rsidR="00D10371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uzupełnienie podanych wcześniej danych, </w:t>
      </w:r>
      <w:r w:rsidR="00F534B5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adresu mailowego oraz podpisania oświadczenia o starcie w turnieju na własną odpowiedzialność oraz o wyrażeniu zgody na przetwarzanie ich imion, nazwisk i wizerunku wyłącznie do celów promujących turniej (sprawozdanie w prasie i na stronie Gminy Stawiguda i stronie Stowarzyszenia Tomaszkowo, publikacja zdjęć z wizerunkiem uczestników turnieju). Zawodnicy nie posiadający 18 lat najpóźniej w chwili przystąpienia do rozgrywek zobowiązani są ponadto do okazania zgody rodziców lub opiekunów na ich start w turnieju</w:t>
      </w:r>
      <w:r w:rsidR="0081088A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. Organizator zobowiązuje się, iż dane uczestników nie będą wykorzystywane w żaden inny sposób niż opisany powyżej,</w:t>
      </w:r>
    </w:p>
    <w:p w14:paraId="69216236" w14:textId="77777777" w:rsidR="0035420D" w:rsidRPr="00FB4642" w:rsidRDefault="00F77B0C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Rywalizacja będzie przebiegała w kategorii Open (bez podziału na płeć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 wiek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).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</w:p>
    <w:p w14:paraId="40C19F16" w14:textId="16BFEF3A" w:rsidR="00F77B0C" w:rsidRPr="00FB4642" w:rsidRDefault="001A2B22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Drużyna składa się z 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2 zawodników</w:t>
      </w:r>
      <w:r w:rsidR="00D464B2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. 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Z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awodnika zgłoszonego wcześniej może zastąpić rezerwowy. Nie można brać udziału w dwóch różnych drużynach.</w:t>
      </w:r>
    </w:p>
    <w:p w14:paraId="2E57B81C" w14:textId="5725003A" w:rsidR="00D10371" w:rsidRPr="00FB4642" w:rsidRDefault="00A01531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System i zasady rozgrywek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:</w:t>
      </w:r>
      <w:r w:rsidR="00AB4987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Turniej rozgrywany jest zgodnie z przepisami gry w siatkówkę plażową. </w:t>
      </w:r>
      <w:r w:rsidR="000053AB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Wybór systemu rozgrywek należy do organizatora</w:t>
      </w:r>
      <w:r w:rsidR="00CC32AF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 zależeć będzie od ilości drużyn zgłoszonych do turnieju i od pogody. 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Wszystkie potrzebne informacje uczestnicy otrzymają podczas odprawy bezpośrednio przed rozpoczęciem rozgrywek. </w:t>
      </w:r>
    </w:p>
    <w:p w14:paraId="69A191B3" w14:textId="77777777" w:rsidR="00616D34" w:rsidRPr="00FB4642" w:rsidRDefault="0057393F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color w:val="333333"/>
          <w:sz w:val="24"/>
          <w:szCs w:val="24"/>
          <w:lang w:eastAsia="pl-PL"/>
        </w:rPr>
        <w:t>Nagrody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: </w:t>
      </w:r>
    </w:p>
    <w:p w14:paraId="765F62A1" w14:textId="5005C77C" w:rsidR="00616D34" w:rsidRPr="00FB4642" w:rsidRDefault="0057393F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Zwycięzcy turnieju finałowego otrzymają puchary</w:t>
      </w:r>
      <w:r w:rsidR="00D758F7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lub medale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 dyplomy. </w:t>
      </w:r>
    </w:p>
    <w:p w14:paraId="4457BC30" w14:textId="4729CBA2" w:rsidR="00616D34" w:rsidRPr="00FB4642" w:rsidRDefault="00616D34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Trzy zwycięskie drużyny </w:t>
      </w:r>
      <w:r w:rsidR="00D758F7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turnieju finałowego 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otrzymają ponadto nagrody rzeczowe.</w:t>
      </w:r>
    </w:p>
    <w:p w14:paraId="74DB6775" w14:textId="77777777" w:rsidR="0057393F" w:rsidRPr="00FB4642" w:rsidRDefault="00F77B0C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Pozostałe postanowienia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: </w:t>
      </w:r>
    </w:p>
    <w:p w14:paraId="201CF488" w14:textId="77777777" w:rsidR="0057393F" w:rsidRPr="00FB4642" w:rsidRDefault="00F77B0C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Organizator 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Mistrzostw 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zastrzega sobie prawo do zmian w powyższym regulaminie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 do o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stateczn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ej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interpre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tacji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regulaminu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. </w:t>
      </w:r>
    </w:p>
    <w:p w14:paraId="0693D388" w14:textId="77777777" w:rsidR="0057393F" w:rsidRPr="00FB4642" w:rsidRDefault="00F77B0C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W przypadku niekorzystnych warunków atmosferycznych zawody mogą zostać przerwane i przełożone na wspólnie ustalony termin. </w:t>
      </w:r>
    </w:p>
    <w:p w14:paraId="7026AC25" w14:textId="1F583572" w:rsidR="000166C4" w:rsidRPr="00FB4642" w:rsidRDefault="000166C4" w:rsidP="001D4739">
      <w:pPr>
        <w:pStyle w:val="Akapitzlist"/>
        <w:numPr>
          <w:ilvl w:val="1"/>
          <w:numId w:val="12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Organizator </w:t>
      </w:r>
      <w:r w:rsidR="00CE1B99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turnieju </w:t>
      </w:r>
      <w:r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zapewnia zawodnikom wodę i</w:t>
      </w:r>
      <w:r w:rsidR="008134A4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r w:rsidR="00E92F8D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catering</w:t>
      </w:r>
      <w:r w:rsidR="0061620F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(pizza lub grill), </w:t>
      </w:r>
      <w:r w:rsidR="009159E8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a w miarę możliwości także kibicom</w:t>
      </w:r>
      <w:r w:rsidR="00CE1B99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.</w:t>
      </w:r>
    </w:p>
    <w:p w14:paraId="16A6F9EF" w14:textId="160725B1" w:rsidR="00F77B0C" w:rsidRPr="00FB4642" w:rsidRDefault="00F77B0C" w:rsidP="001D4739">
      <w:pPr>
        <w:pStyle w:val="Akapitzlist"/>
        <w:numPr>
          <w:ilvl w:val="1"/>
          <w:numId w:val="12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Za rzeczy </w:t>
      </w:r>
      <w:r w:rsid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utracone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podczas zawodów organizator nie odpowiada.</w:t>
      </w:r>
    </w:p>
    <w:p w14:paraId="1ECF0E48" w14:textId="505700D3" w:rsidR="00816387" w:rsidRDefault="00816387" w:rsidP="001D4739">
      <w:pPr>
        <w:jc w:val="both"/>
      </w:pPr>
    </w:p>
    <w:p w14:paraId="3F7954CE" w14:textId="201A5C78" w:rsidR="002C51BE" w:rsidRPr="001D4739" w:rsidRDefault="001D4739" w:rsidP="001D4739">
      <w:pPr>
        <w:ind w:left="4956"/>
        <w:rPr>
          <w:b/>
          <w:bCs/>
        </w:rPr>
      </w:pPr>
      <w:r w:rsidRPr="001D4739">
        <w:rPr>
          <w:b/>
          <w:bCs/>
        </w:rPr>
        <w:t xml:space="preserve">   </w:t>
      </w:r>
      <w:r w:rsidR="002C51BE" w:rsidRPr="001D4739">
        <w:rPr>
          <w:b/>
          <w:bCs/>
        </w:rPr>
        <w:t>Jerzy Dobrzański</w:t>
      </w:r>
    </w:p>
    <w:p w14:paraId="39AA5052" w14:textId="4FE327DC" w:rsidR="002C51BE" w:rsidRPr="001D4739" w:rsidRDefault="005E54BA" w:rsidP="001D4739">
      <w:pPr>
        <w:ind w:left="4956"/>
        <w:rPr>
          <w:sz w:val="18"/>
          <w:szCs w:val="18"/>
        </w:rPr>
      </w:pPr>
      <w:r>
        <w:rPr>
          <w:sz w:val="18"/>
          <w:szCs w:val="18"/>
        </w:rPr>
        <w:t>P</w:t>
      </w:r>
      <w:r w:rsidR="002C51BE" w:rsidRPr="001D4739">
        <w:rPr>
          <w:sz w:val="18"/>
          <w:szCs w:val="18"/>
        </w:rPr>
        <w:t>rezes Stow.</w:t>
      </w:r>
      <w:r w:rsidR="001D4739" w:rsidRPr="001D4739">
        <w:rPr>
          <w:sz w:val="18"/>
          <w:szCs w:val="18"/>
        </w:rPr>
        <w:t xml:space="preserve"> </w:t>
      </w:r>
      <w:r w:rsidR="002C51BE" w:rsidRPr="001D4739">
        <w:rPr>
          <w:sz w:val="18"/>
          <w:szCs w:val="18"/>
        </w:rPr>
        <w:t>Tomaszkowo</w:t>
      </w:r>
    </w:p>
    <w:sectPr w:rsidR="002C51BE" w:rsidRPr="001D4739" w:rsidSect="004D6D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925E4"/>
    <w:multiLevelType w:val="multilevel"/>
    <w:tmpl w:val="897286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973A19"/>
    <w:multiLevelType w:val="multilevel"/>
    <w:tmpl w:val="1438F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136BB3"/>
    <w:multiLevelType w:val="hybridMultilevel"/>
    <w:tmpl w:val="EB781AE6"/>
    <w:lvl w:ilvl="0" w:tplc="D4F8B8A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52686"/>
    <w:multiLevelType w:val="multilevel"/>
    <w:tmpl w:val="A2B45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935A09"/>
    <w:multiLevelType w:val="multilevel"/>
    <w:tmpl w:val="A2B45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131226"/>
    <w:multiLevelType w:val="multilevel"/>
    <w:tmpl w:val="D4822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780B2C"/>
    <w:multiLevelType w:val="multilevel"/>
    <w:tmpl w:val="AFF84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B81EF8"/>
    <w:multiLevelType w:val="multilevel"/>
    <w:tmpl w:val="9CC49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3F742C"/>
    <w:multiLevelType w:val="multilevel"/>
    <w:tmpl w:val="0C94C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E040CB8"/>
    <w:multiLevelType w:val="multilevel"/>
    <w:tmpl w:val="415A9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CB117BD"/>
    <w:multiLevelType w:val="multilevel"/>
    <w:tmpl w:val="C34CC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45495703">
    <w:abstractNumId w:val="1"/>
  </w:num>
  <w:num w:numId="2" w16cid:durableId="1182204317">
    <w:abstractNumId w:val="0"/>
    <w:lvlOverride w:ilvl="0">
      <w:lvl w:ilvl="0">
        <w:numFmt w:val="decimal"/>
        <w:lvlText w:val="%1."/>
        <w:lvlJc w:val="left"/>
      </w:lvl>
    </w:lvlOverride>
  </w:num>
  <w:num w:numId="3" w16cid:durableId="556824988">
    <w:abstractNumId w:val="0"/>
    <w:lvlOverride w:ilvl="0">
      <w:lvl w:ilvl="0">
        <w:numFmt w:val="decimal"/>
        <w:lvlText w:val="%1."/>
        <w:lvlJc w:val="left"/>
      </w:lvl>
    </w:lvlOverride>
  </w:num>
  <w:num w:numId="4" w16cid:durableId="552158841">
    <w:abstractNumId w:val="5"/>
  </w:num>
  <w:num w:numId="5" w16cid:durableId="79526002">
    <w:abstractNumId w:val="9"/>
  </w:num>
  <w:num w:numId="6" w16cid:durableId="527724312">
    <w:abstractNumId w:val="6"/>
  </w:num>
  <w:num w:numId="7" w16cid:durableId="372656382">
    <w:abstractNumId w:val="10"/>
  </w:num>
  <w:num w:numId="8" w16cid:durableId="80956759">
    <w:abstractNumId w:val="7"/>
  </w:num>
  <w:num w:numId="9" w16cid:durableId="1935553555">
    <w:abstractNumId w:val="8"/>
  </w:num>
  <w:num w:numId="10" w16cid:durableId="411002975">
    <w:abstractNumId w:val="4"/>
  </w:num>
  <w:num w:numId="11" w16cid:durableId="1865358513">
    <w:abstractNumId w:val="2"/>
  </w:num>
  <w:num w:numId="12" w16cid:durableId="5312608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C6A"/>
    <w:rsid w:val="000053AB"/>
    <w:rsid w:val="000166C4"/>
    <w:rsid w:val="000611D9"/>
    <w:rsid w:val="000773F7"/>
    <w:rsid w:val="000817D2"/>
    <w:rsid w:val="000B7D8D"/>
    <w:rsid w:val="00155C6A"/>
    <w:rsid w:val="001A2B22"/>
    <w:rsid w:val="001B7D99"/>
    <w:rsid w:val="001C7F7A"/>
    <w:rsid w:val="001D4739"/>
    <w:rsid w:val="001E285C"/>
    <w:rsid w:val="002456C8"/>
    <w:rsid w:val="00296221"/>
    <w:rsid w:val="002C51BE"/>
    <w:rsid w:val="002D4CE7"/>
    <w:rsid w:val="0035420D"/>
    <w:rsid w:val="003F187A"/>
    <w:rsid w:val="00433806"/>
    <w:rsid w:val="004971B5"/>
    <w:rsid w:val="004D6D04"/>
    <w:rsid w:val="00534036"/>
    <w:rsid w:val="00547234"/>
    <w:rsid w:val="0057393F"/>
    <w:rsid w:val="0058746A"/>
    <w:rsid w:val="005B6E07"/>
    <w:rsid w:val="005E1AB9"/>
    <w:rsid w:val="005E54BA"/>
    <w:rsid w:val="006005AF"/>
    <w:rsid w:val="006106F5"/>
    <w:rsid w:val="00612FDB"/>
    <w:rsid w:val="00615627"/>
    <w:rsid w:val="0061620F"/>
    <w:rsid w:val="00616D34"/>
    <w:rsid w:val="00631334"/>
    <w:rsid w:val="00632106"/>
    <w:rsid w:val="00646C59"/>
    <w:rsid w:val="00650BEE"/>
    <w:rsid w:val="00676425"/>
    <w:rsid w:val="0069164B"/>
    <w:rsid w:val="006A3727"/>
    <w:rsid w:val="0070540D"/>
    <w:rsid w:val="007215C4"/>
    <w:rsid w:val="00747CFB"/>
    <w:rsid w:val="00753CEE"/>
    <w:rsid w:val="00755B0C"/>
    <w:rsid w:val="00777C55"/>
    <w:rsid w:val="007E1408"/>
    <w:rsid w:val="007F2579"/>
    <w:rsid w:val="0081088A"/>
    <w:rsid w:val="008134A4"/>
    <w:rsid w:val="00816387"/>
    <w:rsid w:val="00827357"/>
    <w:rsid w:val="009159E8"/>
    <w:rsid w:val="009576A6"/>
    <w:rsid w:val="00963FF1"/>
    <w:rsid w:val="00985CF4"/>
    <w:rsid w:val="009C660D"/>
    <w:rsid w:val="009D4385"/>
    <w:rsid w:val="00A01531"/>
    <w:rsid w:val="00A13090"/>
    <w:rsid w:val="00A168D4"/>
    <w:rsid w:val="00A37CBC"/>
    <w:rsid w:val="00AB4987"/>
    <w:rsid w:val="00B829BC"/>
    <w:rsid w:val="00BE72BD"/>
    <w:rsid w:val="00C47D79"/>
    <w:rsid w:val="00CA44FF"/>
    <w:rsid w:val="00CC32AF"/>
    <w:rsid w:val="00CD1BD6"/>
    <w:rsid w:val="00CE1B99"/>
    <w:rsid w:val="00CE62FA"/>
    <w:rsid w:val="00D10371"/>
    <w:rsid w:val="00D464B2"/>
    <w:rsid w:val="00D758F7"/>
    <w:rsid w:val="00DA65FF"/>
    <w:rsid w:val="00E92F8D"/>
    <w:rsid w:val="00EB07A9"/>
    <w:rsid w:val="00EE578F"/>
    <w:rsid w:val="00F534B5"/>
    <w:rsid w:val="00F71C5D"/>
    <w:rsid w:val="00F76900"/>
    <w:rsid w:val="00F77B0C"/>
    <w:rsid w:val="00FB29F7"/>
    <w:rsid w:val="00FB4642"/>
    <w:rsid w:val="00FE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AF4B7"/>
  <w15:docId w15:val="{552E7ADE-19CE-4DE5-B024-F2C575BD3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77B0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77B0C"/>
    <w:rPr>
      <w:b/>
      <w:bCs/>
    </w:rPr>
  </w:style>
  <w:style w:type="character" w:styleId="Uwydatnienie">
    <w:name w:val="Emphasis"/>
    <w:basedOn w:val="Domylnaczcionkaakapitu"/>
    <w:uiPriority w:val="20"/>
    <w:qFormat/>
    <w:rsid w:val="00F77B0C"/>
    <w:rPr>
      <w:i/>
      <w:iCs/>
    </w:rPr>
  </w:style>
  <w:style w:type="character" w:styleId="Hipercze">
    <w:name w:val="Hyperlink"/>
    <w:basedOn w:val="Domylnaczcionkaakapitu"/>
    <w:uiPriority w:val="99"/>
    <w:unhideWhenUsed/>
    <w:rsid w:val="00534036"/>
    <w:rPr>
      <w:color w:val="0000FF"/>
      <w:u w:val="single"/>
    </w:rPr>
  </w:style>
  <w:style w:type="table" w:styleId="Tabela-Siatka">
    <w:name w:val="Table Grid"/>
    <w:basedOn w:val="Standardowy"/>
    <w:uiPriority w:val="59"/>
    <w:rsid w:val="004338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C660D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5874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6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tomaszkowo.com.pl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488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Jerzy Dobrzanski</cp:lastModifiedBy>
  <cp:revision>2</cp:revision>
  <dcterms:created xsi:type="dcterms:W3CDTF">2025-07-17T20:54:00Z</dcterms:created>
  <dcterms:modified xsi:type="dcterms:W3CDTF">2025-07-17T20:54:00Z</dcterms:modified>
</cp:coreProperties>
</file>