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95C" w:rsidRPr="0013495C" w:rsidRDefault="0013495C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color w:val="70AD47" w:themeColor="accent6"/>
          <w:sz w:val="24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-141605</wp:posOffset>
            </wp:positionV>
            <wp:extent cx="1219200" cy="12192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mina_Stawiguda_LOGO_wlasciwe_w kwadrac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KONKURS 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WÓJTA GMINY STAWIGUDA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O TYTUŁ</w:t>
      </w:r>
    </w:p>
    <w:p w:rsidR="00283466" w:rsidRPr="0013495C" w:rsidRDefault="0013495C" w:rsidP="0013495C">
      <w:pPr>
        <w:tabs>
          <w:tab w:val="left" w:pos="2220"/>
          <w:tab w:val="center" w:pos="4678"/>
          <w:tab w:val="left" w:pos="8625"/>
        </w:tabs>
        <w:spacing w:line="240" w:lineRule="auto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„</w:t>
      </w:r>
      <w:r w:rsidR="0096245E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Champion Przedsiębiorczości </w:t>
      </w:r>
      <w:r w:rsidR="00F43B8F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2018</w:t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”</w:t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</w:p>
    <w:p w:rsidR="00283466" w:rsidRPr="0013495C" w:rsidRDefault="00283466" w:rsidP="00283466">
      <w:pPr>
        <w:tabs>
          <w:tab w:val="left" w:pos="2220"/>
        </w:tabs>
        <w:jc w:val="center"/>
        <w:rPr>
          <w:rFonts w:ascii="Times New Roman" w:hAnsi="Times New Roman" w:cs="Times New Roman"/>
        </w:rPr>
      </w:pPr>
    </w:p>
    <w:p w:rsidR="00283466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95C">
        <w:rPr>
          <w:rFonts w:ascii="Times New Roman" w:hAnsi="Times New Roman" w:cs="Times New Roman"/>
          <w:b/>
          <w:sz w:val="28"/>
          <w:szCs w:val="28"/>
        </w:rPr>
        <w:t>ZGŁOSZENIE DO KONKURSU</w:t>
      </w:r>
    </w:p>
    <w:p w:rsidR="0013495C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</w:rPr>
      </w:pPr>
    </w:p>
    <w:p w:rsidR="00283466" w:rsidRPr="0013495C" w:rsidRDefault="00283466" w:rsidP="00283466">
      <w:pPr>
        <w:tabs>
          <w:tab w:val="left" w:pos="2220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PRZEDSIĘBIORCY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Pełna nazwa przedsiębiorcy: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Miejscowość: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Kod pocztowy: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E-mail:</w:t>
      </w:r>
    </w:p>
    <w:p w:rsidR="00283466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Właściciel/e lub osoba/y kierująca/e (imię i nazwisko):</w:t>
      </w:r>
    </w:p>
    <w:p w:rsidR="0028410F" w:rsidRPr="0013495C" w:rsidRDefault="0028410F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kontaktu: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Rok założenia: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Typ własności: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Branża: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Rys historyczny i profil działalności: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Przeprowadzone działania inwestycyjne (zakres, wartość):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Wielkość zatrudnienia: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mające korzystny wpływ na wizerunek gminy Stawiguda: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społeczno-charytatywne: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Dodatkowe istotne informacje:</w:t>
      </w:r>
    </w:p>
    <w:p w:rsidR="00283466" w:rsidRPr="0013495C" w:rsidRDefault="00283466" w:rsidP="00283466">
      <w:pPr>
        <w:rPr>
          <w:rFonts w:ascii="Times New Roman" w:hAnsi="Times New Roman" w:cs="Times New Roman"/>
        </w:rPr>
      </w:pPr>
    </w:p>
    <w:p w:rsidR="00283466" w:rsidRPr="0013495C" w:rsidRDefault="00283466" w:rsidP="00283466">
      <w:pPr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ZGŁASZAJĄCYM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Imię i nazwisko osoby zgłaszającej: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 e-mail: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 kontaktowy: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Miejsce zamieszkania:</w:t>
      </w:r>
    </w:p>
    <w:p w:rsidR="005B54E4" w:rsidRPr="0013495C" w:rsidRDefault="005B54E4" w:rsidP="0013495C">
      <w:pPr>
        <w:rPr>
          <w:rFonts w:ascii="Times New Roman" w:hAnsi="Times New Roman" w:cs="Times New Roman"/>
          <w:i/>
        </w:rPr>
      </w:pPr>
    </w:p>
    <w:p w:rsidR="005B54E4" w:rsidRPr="005B54E4" w:rsidRDefault="005B54E4" w:rsidP="005B54E4">
      <w:pPr>
        <w:spacing w:after="0" w:line="240" w:lineRule="auto"/>
        <w:rPr>
          <w:rFonts w:ascii="Times New Roman" w:hAnsi="Times New Roman" w:cs="Times New Roman"/>
          <w:b/>
        </w:rPr>
      </w:pPr>
      <w:r w:rsidRPr="005B54E4">
        <w:rPr>
          <w:rFonts w:ascii="Times New Roman" w:hAnsi="Times New Roman" w:cs="Times New Roman"/>
          <w:b/>
        </w:rPr>
        <w:t>INFORMACJE DOTCZĄCE PRZETWARZANIA DANYCH OSOBOWYCH</w:t>
      </w:r>
    </w:p>
    <w:p w:rsidR="005B54E4" w:rsidRPr="005B54E4" w:rsidRDefault="005B54E4" w:rsidP="005B54E4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B54E4" w:rsidRPr="005B54E4" w:rsidRDefault="005B54E4" w:rsidP="005B54E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 xml:space="preserve">Zgodnie z art. 13 ust. 1 i ust. 2 ogólnego rozporządzenia Parlamentu Europejskiego i Rady (UE) 2016/679 z dnia 27 kwietnia 2016 r. w sprawie ochrony osób fizycznych w związku z przetwarzaniem danych osobowych i w sprawie swobodnego przepływu takich danych oraz uchylenia dyrektywy 95/46/WE. (zwanego dalej RODO)  informuję, iż: </w:t>
      </w:r>
    </w:p>
    <w:p w:rsidR="005B54E4" w:rsidRPr="005B54E4" w:rsidRDefault="005B54E4" w:rsidP="005B54E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>Administratorem danych osobowych wnioskodawcy jest Wójt Gminy Stawiguda, ul. Olsztyńska 10, 11-034 Stawiguda, e-mail:stawiguda@stawiguda.pl.</w:t>
      </w:r>
    </w:p>
    <w:p w:rsidR="005B54E4" w:rsidRPr="005B54E4" w:rsidRDefault="005B54E4" w:rsidP="005B54E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>W sprawach związanych z przetwarzaniem danych osobowych, można kontaktować się z Inspektorem Ochrony Danych, za pośrednictwem adresu e-mail: iod@stawiguda.pl.</w:t>
      </w: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 xml:space="preserve">Dane osobowe będą przetwarzane w celu przeprowadzenia konkursu jak również w celu archiwizacji. </w:t>
      </w: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lastRenderedPageBreak/>
        <w:t>Podstawę prawną przetwarzania danych osobowych stanowią art. 6 ust. 1 lit. b RODO.</w:t>
      </w: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 xml:space="preserve">Dane osobowe będą ujawniane innym stronom postępowania ich pełnomocnikom oraz podmiotom przetwarzającym dane na podstawie zawartych umów. </w:t>
      </w: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>Dane wnioskodawcy będą przechowywane przez okres przeprowadzania konkursu oraz przez okres archiwizacji zgodnie z obowiązującymi przepisami prawa.</w:t>
      </w: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>Zgłaszającemu przysługuje prawo dostępu do swoich danych, ich sprostowania, ograniczenia przetwarzania oraz usuwania danych na warunkach określonych w RODO.</w:t>
      </w:r>
    </w:p>
    <w:p w:rsid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54E4">
        <w:rPr>
          <w:rFonts w:ascii="Times New Roman" w:hAnsi="Times New Roman" w:cs="Times New Roman"/>
        </w:rPr>
        <w:t xml:space="preserve">Zgłaszającemu przysługuje prawo wniesienia skargi do Prezesa Urzędu Ochrony Danych Osobowych. </w:t>
      </w:r>
    </w:p>
    <w:p w:rsid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5B54E4" w:rsidRPr="005B54E4" w:rsidRDefault="005B54E4" w:rsidP="005B54E4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ab/>
        <w:t>……………………………………………………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 xml:space="preserve">    Czytelny podpis zgłaszającego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ZGODA ZGŁASZANEGO PRZEDSIĘBIORCY DO UDZIAŁU W KONKURSIE</w:t>
      </w:r>
    </w:p>
    <w:p w:rsidR="0013495C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 xml:space="preserve">Zgłaszany przedsiębiorca wymieniony w pkt. 1 zgłoszenia wyraża zgodę na udział w konkursie i potwierdza pełną zgodność zawartych w ogłoszeniu informacji </w:t>
      </w:r>
      <w:r w:rsidR="0013495C" w:rsidRPr="0013495C">
        <w:rPr>
          <w:rFonts w:ascii="Times New Roman" w:hAnsi="Times New Roman" w:cs="Times New Roman"/>
        </w:rPr>
        <w:t>o swojej działalności. Jednocześnie wyraża zgodę na przetwarzanie danych zawartych w niniejszym zgłoszeniu na potrzeby konkursu.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13495C" w:rsidRPr="0013495C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</w:t>
      </w:r>
      <w:r w:rsidR="0013495C" w:rsidRPr="0013495C">
        <w:rPr>
          <w:rFonts w:ascii="Times New Roman" w:hAnsi="Times New Roman" w:cs="Times New Roman"/>
        </w:rPr>
        <w:t>…………………………………………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>Data oraz pieczęć przedsiębiorcy wymienionego w pkt. 1 oraz czytelny podpis przedsiębiorcy/osoby upoważnionej do działania w imieniu przedsiębiorcy.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sectPr w:rsidR="0013495C" w:rsidRPr="0013495C" w:rsidSect="0013495C">
      <w:head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BF4" w:rsidRDefault="000F1BF4" w:rsidP="00283466">
      <w:pPr>
        <w:spacing w:after="0" w:line="240" w:lineRule="auto"/>
      </w:pPr>
      <w:r>
        <w:separator/>
      </w:r>
    </w:p>
  </w:endnote>
  <w:endnote w:type="continuationSeparator" w:id="0">
    <w:p w:rsidR="000F1BF4" w:rsidRDefault="000F1BF4" w:rsidP="00283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BF4" w:rsidRDefault="000F1BF4" w:rsidP="00283466">
      <w:pPr>
        <w:spacing w:after="0" w:line="240" w:lineRule="auto"/>
      </w:pPr>
      <w:r>
        <w:separator/>
      </w:r>
    </w:p>
  </w:footnote>
  <w:footnote w:type="continuationSeparator" w:id="0">
    <w:p w:rsidR="000F1BF4" w:rsidRDefault="000F1BF4" w:rsidP="00283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>Załącznik Nr 1 do regulaminu</w:t>
    </w:r>
  </w:p>
  <w:p w:rsidR="0013495C" w:rsidRP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 xml:space="preserve"> „</w:t>
    </w:r>
    <w:r w:rsidR="0096245E">
      <w:rPr>
        <w:rFonts w:ascii="Times New Roman" w:hAnsi="Times New Roman" w:cs="Times New Roman"/>
        <w:sz w:val="18"/>
        <w:szCs w:val="18"/>
      </w:rPr>
      <w:t>Champion Przedsiębiorczości</w:t>
    </w:r>
    <w:r w:rsidRPr="0013495C">
      <w:rPr>
        <w:rFonts w:ascii="Times New Roman" w:hAnsi="Times New Roman" w:cs="Times New Roman"/>
        <w:sz w:val="18"/>
        <w:szCs w:val="18"/>
      </w:rPr>
      <w:t>”</w:t>
    </w:r>
  </w:p>
  <w:p w:rsidR="0013495C" w:rsidRDefault="0013495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E417E"/>
    <w:multiLevelType w:val="hybridMultilevel"/>
    <w:tmpl w:val="D362F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45390D"/>
    <w:multiLevelType w:val="hybridMultilevel"/>
    <w:tmpl w:val="E9807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34E"/>
    <w:rsid w:val="000F1BF4"/>
    <w:rsid w:val="0013495C"/>
    <w:rsid w:val="00142722"/>
    <w:rsid w:val="001B6000"/>
    <w:rsid w:val="00262956"/>
    <w:rsid w:val="00283466"/>
    <w:rsid w:val="0028410F"/>
    <w:rsid w:val="00293DC0"/>
    <w:rsid w:val="005B54E4"/>
    <w:rsid w:val="0095434E"/>
    <w:rsid w:val="0096245E"/>
    <w:rsid w:val="00AE4F5B"/>
    <w:rsid w:val="00B651EC"/>
    <w:rsid w:val="00B846C3"/>
    <w:rsid w:val="00DF6014"/>
    <w:rsid w:val="00E83789"/>
    <w:rsid w:val="00F4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A7BCC-487F-4C5A-B1EC-6230D6FA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34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3466"/>
  </w:style>
  <w:style w:type="paragraph" w:styleId="Stopka">
    <w:name w:val="footer"/>
    <w:basedOn w:val="Normalny"/>
    <w:link w:val="Stopka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3466"/>
  </w:style>
  <w:style w:type="paragraph" w:styleId="Tekstdymka">
    <w:name w:val="Balloon Text"/>
    <w:basedOn w:val="Normalny"/>
    <w:link w:val="TekstdymkaZnak"/>
    <w:uiPriority w:val="99"/>
    <w:semiHidden/>
    <w:unhideWhenUsed/>
    <w:rsid w:val="00134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dc:description/>
  <cp:lastModifiedBy>Agnieszka</cp:lastModifiedBy>
  <cp:revision>2</cp:revision>
  <cp:lastPrinted>2016-10-31T07:40:00Z</cp:lastPrinted>
  <dcterms:created xsi:type="dcterms:W3CDTF">2018-08-22T12:59:00Z</dcterms:created>
  <dcterms:modified xsi:type="dcterms:W3CDTF">2018-08-22T12:59:00Z</dcterms:modified>
</cp:coreProperties>
</file>